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1B6" w:rsidRPr="00C551AA" w:rsidRDefault="00EF0E71">
      <w:pPr>
        <w:tabs>
          <w:tab w:val="left" w:pos="7980"/>
        </w:tabs>
        <w:ind w:left="218"/>
        <w:rPr>
          <w:sz w:val="24"/>
          <w:szCs w:val="24"/>
        </w:rPr>
      </w:pPr>
      <w:r w:rsidRPr="00C551AA">
        <w:rPr>
          <w:noProof/>
          <w:sz w:val="24"/>
          <w:szCs w:val="24"/>
          <w:lang w:val="en-US"/>
        </w:rPr>
        <w:drawing>
          <wp:inline distT="0" distB="0" distL="0" distR="0">
            <wp:extent cx="792139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39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51AA">
        <w:rPr>
          <w:sz w:val="24"/>
          <w:szCs w:val="24"/>
        </w:rPr>
        <w:tab/>
      </w:r>
      <w:r w:rsidRPr="00C551AA">
        <w:rPr>
          <w:noProof/>
          <w:position w:val="30"/>
          <w:sz w:val="24"/>
          <w:szCs w:val="24"/>
          <w:lang w:val="en-US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1B6" w:rsidRPr="00C551AA" w:rsidRDefault="001E41B6">
      <w:pPr>
        <w:pStyle w:val="BodyText"/>
        <w:ind w:left="0"/>
      </w:pPr>
    </w:p>
    <w:p w:rsidR="001E41B6" w:rsidRPr="00C551AA" w:rsidRDefault="001E41B6">
      <w:pPr>
        <w:pStyle w:val="BodyText"/>
        <w:ind w:left="0"/>
      </w:pPr>
    </w:p>
    <w:p w:rsidR="001E41B6" w:rsidRPr="00C551AA" w:rsidRDefault="001E41B6">
      <w:pPr>
        <w:pStyle w:val="BodyText"/>
        <w:spacing w:before="6"/>
        <w:ind w:left="0"/>
      </w:pPr>
    </w:p>
    <w:p w:rsidR="001E41B6" w:rsidRPr="00C551AA" w:rsidRDefault="00EF0E71">
      <w:pPr>
        <w:pStyle w:val="Heading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/проект/</w:t>
      </w:r>
    </w:p>
    <w:p w:rsidR="001E41B6" w:rsidRPr="00C551AA" w:rsidRDefault="001E41B6">
      <w:pPr>
        <w:pStyle w:val="BodyText"/>
        <w:ind w:left="0"/>
        <w:rPr>
          <w:b/>
          <w:i/>
        </w:rPr>
      </w:pPr>
    </w:p>
    <w:p w:rsidR="001E41B6" w:rsidRPr="00C551AA" w:rsidRDefault="001E41B6">
      <w:pPr>
        <w:pStyle w:val="BodyText"/>
        <w:spacing w:before="11"/>
        <w:ind w:left="0"/>
        <w:rPr>
          <w:b/>
          <w:i/>
        </w:rPr>
      </w:pPr>
    </w:p>
    <w:p w:rsidR="001E41B6" w:rsidRPr="00C551AA" w:rsidRDefault="007E30E2">
      <w:pPr>
        <w:pStyle w:val="BodyText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2022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F11325">
        <w:t>Шумен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A849FA">
      <w:pPr>
        <w:pStyle w:val="BodyText"/>
        <w:ind w:right="137" w:hanging="3"/>
        <w:jc w:val="both"/>
      </w:pPr>
      <w:r w:rsidRPr="00C551AA">
        <w:rPr>
          <w:b/>
        </w:rPr>
        <w:t xml:space="preserve">1. </w:t>
      </w:r>
      <w:r w:rsidR="00B73E4B" w:rsidRPr="00B73E4B">
        <w:rPr>
          <w:b/>
        </w:rPr>
        <w:t>„</w:t>
      </w:r>
      <w:r w:rsidR="00F11325" w:rsidRPr="00F11325">
        <w:rPr>
          <w:b/>
        </w:rPr>
        <w:t xml:space="preserve">Мебели Драги“ АД </w:t>
      </w:r>
      <w:r w:rsidR="00EF0E71" w:rsidRPr="00C551AA">
        <w:t xml:space="preserve">със седалище </w:t>
      </w:r>
      <w:r w:rsidRPr="00C551AA">
        <w:t xml:space="preserve">и адрес на управление: </w:t>
      </w:r>
      <w:r w:rsidR="00F11325" w:rsidRPr="00F11325">
        <w:t xml:space="preserve">гр. Шумен, </w:t>
      </w:r>
      <w:proofErr w:type="spellStart"/>
      <w:r w:rsidR="00F11325" w:rsidRPr="00F11325">
        <w:t>п.к</w:t>
      </w:r>
      <w:proofErr w:type="spellEnd"/>
      <w:r w:rsidR="00F11325" w:rsidRPr="00F11325">
        <w:t>. 9700, бул./ул. Индустриална № 32</w:t>
      </w:r>
      <w:r w:rsidR="00B73E4B" w:rsidRPr="00B73E4B">
        <w:rPr>
          <w:spacing w:val="1"/>
        </w:rPr>
        <w:t>,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proofErr w:type="spellStart"/>
      <w:r w:rsidR="00F11325">
        <w:rPr>
          <w:lang w:val="ru-RU"/>
        </w:rPr>
        <w:t>изпълнителния</w:t>
      </w:r>
      <w:proofErr w:type="spellEnd"/>
      <w:r w:rsidR="00F11325">
        <w:rPr>
          <w:lang w:val="ru-RU"/>
        </w:rPr>
        <w:t xml:space="preserve"> директор </w:t>
      </w:r>
      <w:r w:rsidR="00F11325" w:rsidRPr="00F11325">
        <w:t>МИТКО ИВАНОВ ГАТЕВ,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:rsidR="001E41B6" w:rsidRPr="00C551AA" w:rsidRDefault="00EF0E71">
      <w:pPr>
        <w:pStyle w:val="BodyText"/>
        <w:spacing w:line="272" w:lineRule="exact"/>
        <w:ind w:left="118"/>
      </w:pPr>
      <w:r w:rsidRPr="00C551AA">
        <w:t>и</w:t>
      </w:r>
    </w:p>
    <w:p w:rsidR="001E41B6" w:rsidRPr="00C551AA" w:rsidRDefault="00EF0E71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:rsidR="001E41B6" w:rsidRPr="00C551AA" w:rsidRDefault="00EF0E71">
      <w:pPr>
        <w:pStyle w:val="BodyText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:rsidR="001E41B6" w:rsidRPr="00C551AA" w:rsidRDefault="00EF0E71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Heading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:rsidR="001E41B6" w:rsidRPr="00C551AA" w:rsidRDefault="001E41B6">
      <w:pPr>
        <w:pStyle w:val="BodyText"/>
        <w:spacing w:before="6"/>
        <w:ind w:left="0"/>
        <w:rPr>
          <w:b/>
        </w:rPr>
      </w:pPr>
    </w:p>
    <w:p w:rsidR="001E41B6" w:rsidRPr="00C551AA" w:rsidRDefault="00EF0E71" w:rsidP="00B73E4B">
      <w:pPr>
        <w:pStyle w:val="TableParagraph"/>
        <w:spacing w:before="2" w:line="237" w:lineRule="auto"/>
        <w:ind w:left="110" w:right="94" w:hanging="3"/>
        <w:jc w:val="both"/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</w:t>
      </w:r>
      <w:r w:rsidR="00F11325" w:rsidRPr="00F11325">
        <w:rPr>
          <w:sz w:val="24"/>
          <w:szCs w:val="24"/>
        </w:rPr>
        <w:t>„</w:t>
      </w:r>
      <w:r w:rsidR="000D147A" w:rsidRPr="000D147A">
        <w:rPr>
          <w:sz w:val="24"/>
          <w:szCs w:val="24"/>
        </w:rPr>
        <w:t>Дигитална система за планиране, организация, отчет и анализ на производствените процеси в Мебели Драги АД</w:t>
      </w:r>
      <w:r w:rsidR="00F11325" w:rsidRPr="00F11325">
        <w:rPr>
          <w:sz w:val="24"/>
          <w:szCs w:val="24"/>
        </w:rPr>
        <w:t>“  финансирана съгласно Договор за безвъзмездна финансова помощ 2021/587854, «</w:t>
      </w:r>
      <w:proofErr w:type="spellStart"/>
      <w:r w:rsidR="00F11325" w:rsidRPr="00F11325">
        <w:rPr>
          <w:sz w:val="24"/>
          <w:szCs w:val="24"/>
        </w:rPr>
        <w:t>Green</w:t>
      </w:r>
      <w:proofErr w:type="spellEnd"/>
      <w:r w:rsidR="00F11325" w:rsidRPr="00F11325">
        <w:rPr>
          <w:sz w:val="24"/>
          <w:szCs w:val="24"/>
        </w:rPr>
        <w:t xml:space="preserve"> </w:t>
      </w:r>
      <w:proofErr w:type="spellStart"/>
      <w:r w:rsidR="00F11325" w:rsidRPr="00F11325">
        <w:rPr>
          <w:sz w:val="24"/>
          <w:szCs w:val="24"/>
        </w:rPr>
        <w:t>investments</w:t>
      </w:r>
      <w:proofErr w:type="spellEnd"/>
      <w:r w:rsidR="00F11325" w:rsidRPr="00F11325">
        <w:rPr>
          <w:sz w:val="24"/>
          <w:szCs w:val="24"/>
        </w:rPr>
        <w:t xml:space="preserve"> </w:t>
      </w:r>
      <w:proofErr w:type="spellStart"/>
      <w:r w:rsidR="00F11325" w:rsidRPr="00F11325">
        <w:rPr>
          <w:sz w:val="24"/>
          <w:szCs w:val="24"/>
        </w:rPr>
        <w:t>in</w:t>
      </w:r>
      <w:proofErr w:type="spellEnd"/>
      <w:r w:rsidR="00F11325" w:rsidRPr="00F11325">
        <w:rPr>
          <w:sz w:val="24"/>
          <w:szCs w:val="24"/>
        </w:rPr>
        <w:t xml:space="preserve"> TOTAL M» в рамките на  Покана за набиране на проектни предложения по Приоритетна област „Иновации за зелена индустрия“ (Малка </w:t>
      </w:r>
      <w:proofErr w:type="spellStart"/>
      <w:r w:rsidR="00F11325" w:rsidRPr="00F11325">
        <w:rPr>
          <w:sz w:val="24"/>
          <w:szCs w:val="24"/>
        </w:rPr>
        <w:t>грантова</w:t>
      </w:r>
      <w:proofErr w:type="spellEnd"/>
      <w:r w:rsidR="00F11325" w:rsidRPr="00F11325">
        <w:rPr>
          <w:sz w:val="24"/>
          <w:szCs w:val="24"/>
        </w:rPr>
        <w:t xml:space="preserve"> схема) на Програма „Развитие на бизнеса, иновациите и МСП“ с финансовата подкрепа на Норвежки финансов механизъм 2014-2021 г.</w:t>
      </w:r>
      <w:r w:rsidR="00B73E4B" w:rsidRPr="00B73E4B">
        <w:rPr>
          <w:sz w:val="24"/>
          <w:szCs w:val="24"/>
        </w:rPr>
        <w:t>.</w:t>
      </w:r>
    </w:p>
    <w:p w:rsidR="001E41B6" w:rsidRPr="00C551AA" w:rsidRDefault="00EF0E71">
      <w:pPr>
        <w:pStyle w:val="Heading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:rsidR="00734C29" w:rsidRPr="00C551AA" w:rsidRDefault="00EF0E71" w:rsidP="00F11325">
      <w:pPr>
        <w:pStyle w:val="Heading1"/>
        <w:ind w:right="905"/>
        <w:jc w:val="both"/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rPr>
          <w:b w:val="0"/>
        </w:rPr>
        <w:t>ВЪЗЛОЖИТЕЛЯТ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възлага,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ИЗПЪЛНИТЕЛЯТ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приема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да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извърши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срещу</w:t>
      </w:r>
      <w:r w:rsidRPr="00C551AA">
        <w:rPr>
          <w:b w:val="0"/>
          <w:spacing w:val="1"/>
        </w:rPr>
        <w:t xml:space="preserve"> </w:t>
      </w:r>
      <w:r w:rsidRPr="00C551AA">
        <w:rPr>
          <w:b w:val="0"/>
        </w:rPr>
        <w:t>възнаграждение изпъ</w:t>
      </w:r>
      <w:r w:rsidR="001C650C" w:rsidRPr="00C551AA">
        <w:rPr>
          <w:b w:val="0"/>
        </w:rPr>
        <w:t xml:space="preserve">лнението на доставка с предмет: </w:t>
      </w:r>
      <w:r w:rsidR="00B73E4B" w:rsidRPr="00B73E4B">
        <w:t>„</w:t>
      </w:r>
      <w:r w:rsidR="000D147A" w:rsidRPr="000D147A">
        <w:t>Дигитална система за планиране, организация, отчет и анализ на производствените процеси в Мебели Драги АД</w:t>
      </w:r>
      <w:r w:rsidR="00F11325">
        <w:t>“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BodyText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:rsidR="001E41B6" w:rsidRPr="00C551AA" w:rsidRDefault="001E41B6">
      <w:pPr>
        <w:pStyle w:val="BodyText"/>
        <w:spacing w:before="2"/>
        <w:ind w:left="0"/>
        <w:rPr>
          <w:b/>
        </w:rPr>
      </w:pPr>
    </w:p>
    <w:p w:rsidR="001E41B6" w:rsidRPr="00C551AA" w:rsidRDefault="00EF0E71" w:rsidP="00C551AA">
      <w:pPr>
        <w:pStyle w:val="BodyText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 xml:space="preserve">се задължава на свой риск и за своя сметка да </w:t>
      </w:r>
      <w:proofErr w:type="spellStart"/>
      <w:r w:rsidR="000D147A">
        <w:t>индивидиализира</w:t>
      </w:r>
      <w:proofErr w:type="spellEnd"/>
      <w:r w:rsidR="000D147A">
        <w:t xml:space="preserve"> и въведе в експлоатация на </w:t>
      </w:r>
      <w:r w:rsidR="000D147A" w:rsidRPr="000D147A">
        <w:t>Дигитална система за планиране, организация, отчет и анали</w:t>
      </w:r>
      <w:r w:rsidR="000D147A">
        <w:t xml:space="preserve">з на производствените процеси </w:t>
      </w:r>
      <w:r w:rsidR="00697E09" w:rsidRPr="00C551AA">
        <w:t>в предприятието</w:t>
      </w:r>
      <w:r w:rsidRPr="00C551AA">
        <w:t xml:space="preserve"> на ВЪЗЛОЖИТЕЛЯ, намираща се на адрес </w:t>
      </w:r>
      <w:r w:rsidR="00F86211" w:rsidRPr="00F86211">
        <w:t xml:space="preserve">гр. Шумен, </w:t>
      </w:r>
      <w:proofErr w:type="spellStart"/>
      <w:r w:rsidR="00F86211" w:rsidRPr="00F86211">
        <w:t>п.к</w:t>
      </w:r>
      <w:proofErr w:type="spellEnd"/>
      <w:r w:rsidR="00F86211" w:rsidRPr="00F86211">
        <w:t>. 9700, бул./ул. Индустриална № 32</w:t>
      </w:r>
      <w:r w:rsidR="00F86211">
        <w:t>.</w:t>
      </w:r>
    </w:p>
    <w:p w:rsidR="001E41B6" w:rsidRPr="00C551AA" w:rsidRDefault="00EF0E71">
      <w:pPr>
        <w:pStyle w:val="BodyText"/>
        <w:spacing w:before="167" w:line="274" w:lineRule="exact"/>
        <w:ind w:left="118"/>
      </w:pPr>
      <w:r w:rsidRPr="00C551AA">
        <w:rPr>
          <w:b/>
        </w:rPr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Pr="00C551AA">
        <w:rPr>
          <w:spacing w:val="-2"/>
        </w:rPr>
        <w:t xml:space="preserve"> </w:t>
      </w:r>
      <w:r w:rsidRPr="00C551AA">
        <w:t>доставка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Pr="00C551AA">
        <w:t>…дни,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:rsidR="001E41B6" w:rsidRPr="00C551AA" w:rsidRDefault="00EF0E71">
      <w:pPr>
        <w:pStyle w:val="ListParagraph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:rsidR="001E41B6" w:rsidRPr="00C551AA" w:rsidRDefault="00EF0E71">
      <w:pPr>
        <w:pStyle w:val="ListParagraph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:rsidR="001E41B6" w:rsidRPr="00C551AA" w:rsidRDefault="001E41B6">
      <w:pPr>
        <w:pStyle w:val="BodyText"/>
        <w:spacing w:before="3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BodyText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:rsidR="001E41B6" w:rsidRPr="00C551AA" w:rsidRDefault="00EF0E71">
      <w:pPr>
        <w:pStyle w:val="ListParagraph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:rsidR="001E41B6" w:rsidRPr="00C551AA" w:rsidRDefault="00EF0E71">
      <w:pPr>
        <w:pStyle w:val="ListParagraph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:rsidR="001E41B6" w:rsidRPr="00C551AA" w:rsidRDefault="001E41B6">
      <w:pPr>
        <w:pStyle w:val="BodyText"/>
        <w:spacing w:before="5"/>
        <w:ind w:left="0"/>
        <w:rPr>
          <w:b/>
        </w:rPr>
      </w:pPr>
    </w:p>
    <w:p w:rsidR="001E41B6" w:rsidRPr="00C551AA" w:rsidRDefault="00EF0E71">
      <w:pPr>
        <w:spacing w:line="235" w:lineRule="auto"/>
        <w:ind w:left="120" w:hanging="3"/>
        <w:rPr>
          <w:i/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F86211" w:rsidRPr="00F86211">
        <w:rPr>
          <w:i/>
          <w:sz w:val="24"/>
          <w:szCs w:val="24"/>
        </w:rPr>
        <w:t>2021/587854, «</w:t>
      </w:r>
      <w:proofErr w:type="spellStart"/>
      <w:r w:rsidR="00F86211" w:rsidRPr="00F86211">
        <w:rPr>
          <w:i/>
          <w:sz w:val="24"/>
          <w:szCs w:val="24"/>
        </w:rPr>
        <w:t>Green</w:t>
      </w:r>
      <w:proofErr w:type="spellEnd"/>
      <w:r w:rsidR="00F86211" w:rsidRPr="00F86211">
        <w:rPr>
          <w:i/>
          <w:sz w:val="24"/>
          <w:szCs w:val="24"/>
        </w:rPr>
        <w:t xml:space="preserve"> </w:t>
      </w:r>
      <w:proofErr w:type="spellStart"/>
      <w:r w:rsidR="00F86211" w:rsidRPr="00F86211">
        <w:rPr>
          <w:i/>
          <w:sz w:val="24"/>
          <w:szCs w:val="24"/>
        </w:rPr>
        <w:t>investments</w:t>
      </w:r>
      <w:proofErr w:type="spellEnd"/>
      <w:r w:rsidR="00F86211" w:rsidRPr="00F86211">
        <w:rPr>
          <w:i/>
          <w:sz w:val="24"/>
          <w:szCs w:val="24"/>
        </w:rPr>
        <w:t xml:space="preserve"> </w:t>
      </w:r>
      <w:proofErr w:type="spellStart"/>
      <w:r w:rsidR="00F86211" w:rsidRPr="00F86211">
        <w:rPr>
          <w:i/>
          <w:sz w:val="24"/>
          <w:szCs w:val="24"/>
        </w:rPr>
        <w:t>in</w:t>
      </w:r>
      <w:proofErr w:type="spellEnd"/>
      <w:r w:rsidR="00F86211" w:rsidRPr="00F86211">
        <w:rPr>
          <w:i/>
          <w:sz w:val="24"/>
          <w:szCs w:val="24"/>
        </w:rPr>
        <w:t xml:space="preserve"> TOTAL M»</w:t>
      </w:r>
      <w:r w:rsidR="00B73E4B" w:rsidRPr="00B73E4B">
        <w:rPr>
          <w:i/>
          <w:sz w:val="24"/>
          <w:szCs w:val="24"/>
        </w:rPr>
        <w:t>“</w:t>
      </w:r>
      <w:r w:rsidR="00697E09" w:rsidRPr="00C551AA">
        <w:rPr>
          <w:sz w:val="24"/>
          <w:szCs w:val="24"/>
        </w:rPr>
        <w:t xml:space="preserve"> </w:t>
      </w:r>
    </w:p>
    <w:p w:rsidR="001E41B6" w:rsidRPr="00C551AA" w:rsidRDefault="00EF0E71" w:rsidP="00697E09">
      <w:pPr>
        <w:pStyle w:val="ListParagraph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:rsidR="001E41B6" w:rsidRPr="00C551AA" w:rsidRDefault="001E41B6">
      <w:pPr>
        <w:pStyle w:val="BodyText"/>
        <w:spacing w:before="9"/>
        <w:ind w:left="0"/>
      </w:pPr>
    </w:p>
    <w:p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:rsidR="000D147A" w:rsidRPr="000D147A" w:rsidRDefault="000D147A" w:rsidP="000D147A">
      <w:pPr>
        <w:pStyle w:val="BodyText"/>
        <w:numPr>
          <w:ilvl w:val="1"/>
          <w:numId w:val="17"/>
        </w:numPr>
        <w:spacing w:before="1"/>
      </w:pPr>
      <w:r w:rsidRPr="000D147A">
        <w:t>Авансово плащане - 50 % (петдесет на сто) от стойността на договора, платимо в седемдневен срок след подписване на договора и представена от  Изпълнителя фактура, издадена за стойността на дължимото авансово плащане;</w:t>
      </w:r>
    </w:p>
    <w:p w:rsidR="000D147A" w:rsidRPr="000D147A" w:rsidRDefault="000D147A" w:rsidP="000D147A">
      <w:pPr>
        <w:pStyle w:val="BodyText"/>
        <w:numPr>
          <w:ilvl w:val="1"/>
          <w:numId w:val="17"/>
        </w:numPr>
        <w:spacing w:before="1"/>
      </w:pPr>
      <w:r w:rsidRPr="000D147A">
        <w:t>едно междинно плащане в размер на 40% (четиридесет на сто) от стойността на договора, платимо в седемдневен срок след получаване на фактура за стойността на дължимите междинното  плащане – при инсталиране на системата;</w:t>
      </w:r>
    </w:p>
    <w:p w:rsidR="000D147A" w:rsidRPr="000D147A" w:rsidRDefault="000D147A" w:rsidP="000D147A">
      <w:pPr>
        <w:pStyle w:val="BodyText"/>
        <w:numPr>
          <w:ilvl w:val="1"/>
          <w:numId w:val="17"/>
        </w:numPr>
        <w:spacing w:before="1"/>
      </w:pPr>
      <w:r w:rsidRPr="000D147A">
        <w:t xml:space="preserve">Окончателно плащане в размер на остатъка от 10 % (десет на сто) от цената на договора, платимо след двумесечен тест на системата и в седемдневен срок въз основа на издадена фактура за стойността на дължимото окончателно плащане и подписване на двустранен финален </w:t>
      </w:r>
      <w:proofErr w:type="spellStart"/>
      <w:r w:rsidRPr="000D147A">
        <w:t>приемо</w:t>
      </w:r>
      <w:proofErr w:type="spellEnd"/>
      <w:r w:rsidRPr="000D147A">
        <w:t>- предавателен протокол;</w:t>
      </w:r>
    </w:p>
    <w:p w:rsidR="001E41B6" w:rsidRPr="00C551AA" w:rsidRDefault="001E41B6">
      <w:pPr>
        <w:pStyle w:val="BodyText"/>
        <w:spacing w:before="1"/>
        <w:ind w:left="0"/>
      </w:pPr>
    </w:p>
    <w:p w:rsidR="001E41B6" w:rsidRPr="00C551AA" w:rsidRDefault="00EF0E71">
      <w:pPr>
        <w:pStyle w:val="BodyText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BodyText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EF0E71">
      <w:pPr>
        <w:pStyle w:val="BodyText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EF0E71">
      <w:pPr>
        <w:pStyle w:val="BodyText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:rsidR="001E41B6" w:rsidRPr="00C551AA" w:rsidRDefault="001E41B6">
      <w:pPr>
        <w:pStyle w:val="BodyText"/>
        <w:spacing w:before="4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lastRenderedPageBreak/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1E41B6">
      <w:pPr>
        <w:spacing w:line="480" w:lineRule="auto"/>
        <w:rPr>
          <w:sz w:val="24"/>
          <w:szCs w:val="24"/>
        </w:rPr>
        <w:sectPr w:rsidR="001E41B6" w:rsidRPr="00C551AA">
          <w:headerReference w:type="default" r:id="rId9"/>
          <w:footerReference w:type="default" r:id="rId10"/>
          <w:pgSz w:w="11920" w:h="16840"/>
          <w:pgMar w:top="2020" w:right="940" w:bottom="1340" w:left="960" w:header="658" w:footer="1158" w:gutter="0"/>
          <w:pgNumType w:start="2"/>
          <w:cols w:space="720"/>
        </w:sectPr>
      </w:pP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="00F86211">
        <w:rPr>
          <w:sz w:val="24"/>
          <w:szCs w:val="24"/>
        </w:rPr>
        <w:t>услуги</w:t>
      </w:r>
      <w:r w:rsidRPr="00C551AA">
        <w:rPr>
          <w:sz w:val="24"/>
          <w:szCs w:val="24"/>
        </w:rPr>
        <w:t>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="00F86211">
        <w:rPr>
          <w:sz w:val="24"/>
          <w:szCs w:val="24"/>
        </w:rPr>
        <w:t xml:space="preserve">тества изпълнената услуга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="00F86211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</w:t>
      </w:r>
      <w:r w:rsidR="00F86211">
        <w:rPr>
          <w:sz w:val="24"/>
          <w:szCs w:val="24"/>
        </w:rPr>
        <w:t>ата услуга</w:t>
      </w:r>
      <w:r w:rsidRPr="00C551AA">
        <w:rPr>
          <w:sz w:val="24"/>
          <w:szCs w:val="24"/>
        </w:rPr>
        <w:t>, ако т</w:t>
      </w:r>
      <w:r w:rsidR="00F86211">
        <w:rPr>
          <w:sz w:val="24"/>
          <w:szCs w:val="24"/>
        </w:rPr>
        <w:t>я</w:t>
      </w:r>
      <w:r w:rsidRPr="00C551AA">
        <w:rPr>
          <w:sz w:val="24"/>
          <w:szCs w:val="24"/>
        </w:rPr>
        <w:t xml:space="preserve">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</w:t>
      </w:r>
      <w:r w:rsidR="00F86211">
        <w:rPr>
          <w:sz w:val="24"/>
          <w:szCs w:val="24"/>
        </w:rPr>
        <w:t>же</w:t>
      </w:r>
      <w:r w:rsidRPr="00C551AA">
        <w:rPr>
          <w:sz w:val="24"/>
          <w:szCs w:val="24"/>
        </w:rPr>
        <w:t xml:space="preserve"> да</w:t>
      </w:r>
      <w:r w:rsidRPr="00C551AA">
        <w:rPr>
          <w:spacing w:val="-2"/>
          <w:sz w:val="24"/>
          <w:szCs w:val="24"/>
        </w:rPr>
        <w:t xml:space="preserve"> </w:t>
      </w:r>
      <w:r w:rsidR="00F86211">
        <w:rPr>
          <w:sz w:val="24"/>
          <w:szCs w:val="24"/>
        </w:rPr>
        <w:t>бъдат коригирана</w:t>
      </w:r>
      <w:r w:rsidRPr="00C551AA">
        <w:rPr>
          <w:sz w:val="24"/>
          <w:szCs w:val="24"/>
        </w:rPr>
        <w:t xml:space="preserve">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:rsidR="001E41B6" w:rsidRPr="00C551AA" w:rsidRDefault="00EF0E71">
      <w:pPr>
        <w:pStyle w:val="ListParagraph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откаже приемането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 xml:space="preserve"> или на определена част от </w:t>
      </w:r>
      <w:r w:rsidR="00F86211">
        <w:rPr>
          <w:sz w:val="24"/>
          <w:szCs w:val="24"/>
        </w:rPr>
        <w:t>нея</w:t>
      </w:r>
      <w:r w:rsidRPr="00C551AA">
        <w:rPr>
          <w:sz w:val="24"/>
          <w:szCs w:val="24"/>
        </w:rPr>
        <w:t>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1E41B6">
      <w:pPr>
        <w:pStyle w:val="BodyText"/>
        <w:spacing w:before="3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EF0E71">
      <w:pPr>
        <w:pStyle w:val="ListParagraph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:rsidR="001E41B6" w:rsidRPr="00C551AA" w:rsidRDefault="00EF0E71">
      <w:pPr>
        <w:pStyle w:val="ListParagraph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:rsidR="001E41B6" w:rsidRPr="00C551AA" w:rsidRDefault="00EF0E71">
      <w:pPr>
        <w:pStyle w:val="ListParagraph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:rsidR="001E41B6" w:rsidRPr="00C551AA" w:rsidRDefault="00EF0E71">
      <w:pPr>
        <w:pStyle w:val="ListParagraph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които не е могъл да узнае при приемането на </w:t>
      </w:r>
      <w:r w:rsidR="00F86211">
        <w:rPr>
          <w:sz w:val="24"/>
          <w:szCs w:val="24"/>
        </w:rPr>
        <w:t>услугата в срок до 30</w:t>
      </w:r>
      <w:r w:rsidRPr="00C551AA">
        <w:rPr>
          <w:sz w:val="24"/>
          <w:szCs w:val="24"/>
        </w:rPr>
        <w:t xml:space="preserve"> (</w:t>
      </w:r>
      <w:r w:rsidR="00F86211">
        <w:rPr>
          <w:sz w:val="24"/>
          <w:szCs w:val="24"/>
        </w:rPr>
        <w:t>тридесет</w:t>
      </w:r>
      <w:r w:rsidRPr="00C551AA">
        <w:rPr>
          <w:sz w:val="24"/>
          <w:szCs w:val="24"/>
        </w:rPr>
        <w:t>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им;</w:t>
      </w: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:rsidR="001E41B6" w:rsidRPr="00C551AA" w:rsidRDefault="00EF0E71">
      <w:pPr>
        <w:pStyle w:val="ListParagraph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:rsidR="001E41B6" w:rsidRPr="00C551AA" w:rsidRDefault="00EF0E71">
      <w:pPr>
        <w:pStyle w:val="ListParagraph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 xml:space="preserve">при извършване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>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:rsidR="001E41B6" w:rsidRPr="00C551AA" w:rsidRDefault="001E41B6">
      <w:pPr>
        <w:pStyle w:val="BodyText"/>
        <w:spacing w:before="7"/>
        <w:ind w:left="0"/>
      </w:pPr>
    </w:p>
    <w:p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осигури качество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 xml:space="preserve">, предмет на </w:t>
      </w:r>
      <w:r w:rsidR="00F86211">
        <w:rPr>
          <w:sz w:val="24"/>
          <w:szCs w:val="24"/>
        </w:rPr>
        <w:t>процедурата</w:t>
      </w:r>
      <w:r w:rsidRPr="00C551AA">
        <w:rPr>
          <w:sz w:val="24"/>
          <w:szCs w:val="24"/>
        </w:rPr>
        <w:t>, отговарящ</w:t>
      </w:r>
      <w:r w:rsidR="00F86211">
        <w:rPr>
          <w:sz w:val="24"/>
          <w:szCs w:val="24"/>
        </w:rPr>
        <w:t>а</w:t>
      </w:r>
      <w:r w:rsidRPr="00C551AA">
        <w:rPr>
          <w:sz w:val="24"/>
          <w:szCs w:val="24"/>
        </w:rPr>
        <w:t xml:space="preserve">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биха могли да възникнат в хода на изпълнението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>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 xml:space="preserve">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87"/>
        </w:tabs>
        <w:spacing w:before="7"/>
        <w:ind w:left="386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</w:p>
    <w:p w:rsidR="001E41B6" w:rsidRPr="00C551AA" w:rsidRDefault="001E41B6">
      <w:pPr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BodyText"/>
        <w:spacing w:before="163"/>
      </w:pPr>
      <w:r w:rsidRPr="00C551AA">
        <w:lastRenderedPageBreak/>
        <w:t>съдържание;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:rsidR="001E41B6" w:rsidRPr="00C551AA" w:rsidRDefault="005765EB">
      <w:pPr>
        <w:pStyle w:val="ListParagraph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:rsidR="001E41B6" w:rsidRPr="00C551AA" w:rsidRDefault="00EF0E71">
      <w:pPr>
        <w:pStyle w:val="ListParagraph"/>
        <w:numPr>
          <w:ilvl w:val="0"/>
          <w:numId w:val="10"/>
        </w:numPr>
        <w:tabs>
          <w:tab w:val="left" w:pos="495"/>
        </w:tabs>
        <w:spacing w:before="1" w:line="274" w:lineRule="exact"/>
        <w:ind w:left="494" w:hanging="377"/>
        <w:rPr>
          <w:b/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пълно</w:t>
      </w:r>
      <w:r w:rsidRPr="00C551AA">
        <w:rPr>
          <w:spacing w:val="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4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</w:p>
    <w:p w:rsidR="001E41B6" w:rsidRPr="00C551AA" w:rsidRDefault="00EF0E71">
      <w:pPr>
        <w:pStyle w:val="BodyText"/>
        <w:spacing w:line="274" w:lineRule="exact"/>
      </w:pPr>
      <w:r w:rsidRPr="00C551AA">
        <w:t>неустойка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2"/>
        </w:rPr>
        <w:t xml:space="preserve"> </w:t>
      </w:r>
      <w:r w:rsidRPr="00C551AA">
        <w:t>размер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100 %</w:t>
      </w:r>
      <w:r w:rsidRPr="00C551AA">
        <w:rPr>
          <w:spacing w:val="-2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общата</w:t>
      </w:r>
      <w:r w:rsidRPr="00C551AA">
        <w:rPr>
          <w:spacing w:val="-1"/>
        </w:rPr>
        <w:t xml:space="preserve"> </w:t>
      </w: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договора.</w:t>
      </w:r>
    </w:p>
    <w:p w:rsidR="001E41B6" w:rsidRPr="00C551AA" w:rsidRDefault="001E41B6">
      <w:pPr>
        <w:pStyle w:val="BodyText"/>
        <w:spacing w:before="4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:rsidR="001E41B6" w:rsidRPr="00C551AA" w:rsidRDefault="001E41B6">
      <w:pPr>
        <w:pStyle w:val="BodyText"/>
        <w:spacing w:before="2"/>
        <w:ind w:left="0"/>
        <w:rPr>
          <w:b/>
        </w:rPr>
      </w:pPr>
    </w:p>
    <w:p w:rsidR="001E41B6" w:rsidRPr="00C551AA" w:rsidRDefault="00EF0E71">
      <w:pPr>
        <w:pStyle w:val="BodyText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:rsidR="001E41B6" w:rsidRPr="00C551AA" w:rsidRDefault="00EF0E71">
      <w:pPr>
        <w:pStyle w:val="ListParagraph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</w:t>
      </w:r>
      <w:r w:rsidR="00F86211">
        <w:rPr>
          <w:sz w:val="24"/>
          <w:szCs w:val="24"/>
        </w:rPr>
        <w:t>услугата</w:t>
      </w:r>
      <w:r w:rsidRPr="00C551AA">
        <w:rPr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се задължава да я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времето, което е обикновено 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новопоявили</w:t>
      </w:r>
      <w:proofErr w:type="spellEnd"/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:rsidR="001E41B6" w:rsidRPr="00C551AA" w:rsidRDefault="00EF0E71">
      <w:pPr>
        <w:pStyle w:val="ListParagraph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</w:t>
      </w:r>
      <w:r w:rsidR="00F86211">
        <w:rPr>
          <w:sz w:val="24"/>
          <w:szCs w:val="24"/>
        </w:rPr>
        <w:t>ата услуга</w:t>
      </w:r>
      <w:r w:rsidRPr="00C551AA">
        <w:rPr>
          <w:sz w:val="24"/>
          <w:szCs w:val="24"/>
        </w:rPr>
        <w:t>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:rsidR="001E41B6" w:rsidRPr="00C551AA" w:rsidRDefault="001E41B6">
      <w:pPr>
        <w:pStyle w:val="BodyText"/>
        <w:spacing w:before="7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BodyText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="00A30C30">
        <w:rPr>
          <w:spacing w:val="-13"/>
        </w:rPr>
        <w:t>предоставената услуга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tab/>
      </w:r>
      <w:r w:rsidRPr="00C551AA">
        <w:rPr>
          <w:b/>
        </w:rPr>
        <w:t xml:space="preserve">,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При необходимост, по време на гаранционния период трябва да бъдат осъществявани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осигуряване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експлоатационната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годност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ефективното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използване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30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настъпят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явни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отклонения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</w:p>
    <w:p w:rsidR="001E41B6" w:rsidRPr="00C551AA" w:rsidRDefault="001E41B6">
      <w:pPr>
        <w:spacing w:line="242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BodyText"/>
        <w:spacing w:before="163"/>
        <w:jc w:val="both"/>
      </w:pPr>
      <w:r w:rsidRPr="00C551AA">
        <w:lastRenderedPageBreak/>
        <w:t>нормалните</w:t>
      </w:r>
      <w:r w:rsidRPr="00C551AA">
        <w:rPr>
          <w:spacing w:val="-4"/>
        </w:rPr>
        <w:t xml:space="preserve"> </w:t>
      </w:r>
      <w:r w:rsidRPr="00C551AA">
        <w:t>експлоатационни</w:t>
      </w:r>
      <w:r w:rsidRPr="00C551AA">
        <w:rPr>
          <w:spacing w:val="-2"/>
        </w:rPr>
        <w:t xml:space="preserve"> </w:t>
      </w:r>
      <w:r w:rsidRPr="00C551AA">
        <w:t>характеристики,</w:t>
      </w:r>
      <w:r w:rsidRPr="00C551AA">
        <w:rPr>
          <w:spacing w:val="-6"/>
        </w:rPr>
        <w:t xml:space="preserve"> </w:t>
      </w:r>
      <w:r w:rsidRPr="00C551AA">
        <w:t>описани</w:t>
      </w:r>
      <w:r w:rsidRPr="00C551AA">
        <w:rPr>
          <w:spacing w:val="-2"/>
        </w:rPr>
        <w:t xml:space="preserve"> </w:t>
      </w:r>
      <w:r w:rsidRPr="00C551AA">
        <w:t>в</w:t>
      </w:r>
      <w:r w:rsidRPr="00C551AA">
        <w:rPr>
          <w:spacing w:val="-4"/>
        </w:rPr>
        <w:t xml:space="preserve"> </w:t>
      </w:r>
      <w:r w:rsidRPr="00C551AA">
        <w:t>настоящия</w:t>
      </w:r>
      <w:r w:rsidRPr="00C551AA">
        <w:rPr>
          <w:spacing w:val="-2"/>
        </w:rPr>
        <w:t xml:space="preserve"> </w:t>
      </w:r>
      <w:r w:rsidRPr="00C551AA">
        <w:t>документ;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своя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точка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телефонни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e-</w:t>
      </w:r>
      <w:proofErr w:type="spellStart"/>
      <w:r w:rsidRPr="00C551AA">
        <w:rPr>
          <w:sz w:val="24"/>
          <w:szCs w:val="24"/>
        </w:rPr>
        <w:t>mail</w:t>
      </w:r>
      <w:proofErr w:type="spellEnd"/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съобщения;</w:t>
      </w:r>
    </w:p>
    <w:p w:rsidR="001E41B6" w:rsidRPr="00C551AA" w:rsidRDefault="00EF0E71">
      <w:pPr>
        <w:pStyle w:val="ListParagraph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им върху работата на </w:t>
      </w:r>
      <w:r w:rsidR="00A30C30">
        <w:rPr>
          <w:sz w:val="24"/>
          <w:szCs w:val="24"/>
        </w:rPr>
        <w:t>предприятието</w:t>
      </w:r>
      <w:r w:rsidRPr="00C551AA">
        <w:rPr>
          <w:sz w:val="24"/>
          <w:szCs w:val="24"/>
        </w:rPr>
        <w:t xml:space="preserve">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:rsidR="001E41B6" w:rsidRPr="000D147A" w:rsidRDefault="00EF0E71">
      <w:pPr>
        <w:pStyle w:val="ListParagraph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0D147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0D147A">
        <w:rPr>
          <w:sz w:val="24"/>
          <w:szCs w:val="24"/>
        </w:rPr>
        <w:t>приемо</w:t>
      </w:r>
      <w:proofErr w:type="spellEnd"/>
      <w:r w:rsidRPr="000D147A">
        <w:rPr>
          <w:sz w:val="24"/>
          <w:szCs w:val="24"/>
        </w:rPr>
        <w:t>-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предавателен</w:t>
      </w:r>
      <w:r w:rsidRPr="000D147A">
        <w:rPr>
          <w:spacing w:val="-1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протокол</w:t>
      </w:r>
      <w:r w:rsidRPr="000D147A">
        <w:rPr>
          <w:spacing w:val="-4"/>
          <w:sz w:val="24"/>
          <w:szCs w:val="24"/>
        </w:rPr>
        <w:t xml:space="preserve"> </w:t>
      </w:r>
      <w:r w:rsidRPr="000D147A">
        <w:rPr>
          <w:sz w:val="24"/>
          <w:szCs w:val="24"/>
        </w:rPr>
        <w:t>за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приемане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>изпълнението</w:t>
      </w:r>
      <w:r w:rsidRPr="000D147A">
        <w:rPr>
          <w:spacing w:val="-1"/>
          <w:sz w:val="24"/>
          <w:szCs w:val="24"/>
        </w:rPr>
        <w:t xml:space="preserve"> </w:t>
      </w:r>
      <w:r w:rsidRPr="000D147A">
        <w:rPr>
          <w:sz w:val="24"/>
          <w:szCs w:val="24"/>
        </w:rPr>
        <w:t>на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предмета на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>настоящия</w:t>
      </w:r>
      <w:r w:rsidRPr="000D147A">
        <w:rPr>
          <w:spacing w:val="-1"/>
          <w:sz w:val="24"/>
          <w:szCs w:val="24"/>
        </w:rPr>
        <w:t xml:space="preserve"> </w:t>
      </w:r>
      <w:r w:rsidRPr="000D147A">
        <w:rPr>
          <w:sz w:val="24"/>
          <w:szCs w:val="24"/>
        </w:rPr>
        <w:t>договор;</w:t>
      </w:r>
    </w:p>
    <w:p w:rsidR="001E41B6" w:rsidRPr="000D147A" w:rsidRDefault="00EF0E71">
      <w:pPr>
        <w:pStyle w:val="ListParagraph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0D147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експлоатация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от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страна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на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b/>
          <w:sz w:val="24"/>
          <w:szCs w:val="24"/>
        </w:rPr>
        <w:t>ВЪЗЛОЖИТЕЛЯ</w:t>
      </w:r>
      <w:r w:rsidRPr="000D147A">
        <w:rPr>
          <w:sz w:val="24"/>
          <w:szCs w:val="24"/>
        </w:rPr>
        <w:t>,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се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отстраняват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от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и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за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сметка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на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b/>
          <w:sz w:val="24"/>
          <w:szCs w:val="24"/>
        </w:rPr>
        <w:t>ИЗПЪЛНИТЕЛЯ</w:t>
      </w:r>
      <w:r w:rsidRPr="000D147A">
        <w:rPr>
          <w:sz w:val="24"/>
          <w:szCs w:val="24"/>
        </w:rPr>
        <w:t>.</w:t>
      </w:r>
    </w:p>
    <w:p w:rsidR="001E41B6" w:rsidRPr="000D147A" w:rsidRDefault="00EF0E71">
      <w:pPr>
        <w:pStyle w:val="ListParagraph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0D147A">
        <w:rPr>
          <w:sz w:val="24"/>
          <w:szCs w:val="24"/>
        </w:rPr>
        <w:t>За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дейности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по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предходната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алинея,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b/>
          <w:sz w:val="24"/>
          <w:szCs w:val="24"/>
        </w:rPr>
        <w:t>ВЪЗЛОЖИТЕЛЯТ</w:t>
      </w:r>
      <w:r w:rsidRPr="000D147A">
        <w:rPr>
          <w:b/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не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дължи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допълнително</w:t>
      </w:r>
      <w:r w:rsidRPr="000D147A">
        <w:rPr>
          <w:spacing w:val="1"/>
          <w:sz w:val="24"/>
          <w:szCs w:val="24"/>
        </w:rPr>
        <w:t xml:space="preserve"> </w:t>
      </w:r>
      <w:r w:rsidRPr="000D147A">
        <w:rPr>
          <w:sz w:val="24"/>
          <w:szCs w:val="24"/>
        </w:rPr>
        <w:t>възнаграждение</w:t>
      </w:r>
      <w:r w:rsidRPr="000D147A">
        <w:rPr>
          <w:spacing w:val="-2"/>
          <w:sz w:val="24"/>
          <w:szCs w:val="24"/>
        </w:rPr>
        <w:t xml:space="preserve"> </w:t>
      </w:r>
      <w:r w:rsidRPr="000D147A">
        <w:rPr>
          <w:sz w:val="24"/>
          <w:szCs w:val="24"/>
        </w:rPr>
        <w:t xml:space="preserve">на </w:t>
      </w:r>
      <w:r w:rsidRPr="000D147A">
        <w:rPr>
          <w:b/>
          <w:sz w:val="24"/>
          <w:szCs w:val="24"/>
        </w:rPr>
        <w:t>ИЗПЪЛНИТЕЛЯ</w:t>
      </w:r>
      <w:r w:rsidRPr="000D147A">
        <w:rPr>
          <w:sz w:val="24"/>
          <w:szCs w:val="24"/>
        </w:rPr>
        <w:t>.</w:t>
      </w:r>
    </w:p>
    <w:p w:rsidR="001E41B6" w:rsidRPr="00C551AA" w:rsidRDefault="001E41B6">
      <w:pPr>
        <w:pStyle w:val="BodyText"/>
        <w:spacing w:before="8"/>
        <w:ind w:left="0"/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:rsidR="001E41B6" w:rsidRPr="00C551AA" w:rsidRDefault="001E41B6">
      <w:pPr>
        <w:pStyle w:val="BodyText"/>
        <w:spacing w:before="2"/>
        <w:ind w:left="0"/>
        <w:rPr>
          <w:b/>
        </w:rPr>
      </w:pPr>
    </w:p>
    <w:p w:rsidR="001E41B6" w:rsidRPr="00C551AA" w:rsidRDefault="00EF0E71">
      <w:pPr>
        <w:pStyle w:val="BodyText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</w:t>
      </w:r>
      <w:r w:rsidR="000D147A">
        <w:t>дигиталната система</w:t>
      </w:r>
      <w:r w:rsidRPr="00C551AA">
        <w:t xml:space="preserve">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:rsidR="001E41B6" w:rsidRPr="00C551AA" w:rsidRDefault="00EF0E71">
      <w:pPr>
        <w:pStyle w:val="BodyText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 xml:space="preserve">или претенции по отношение на </w:t>
      </w:r>
      <w:r w:rsidR="000D147A">
        <w:t>дигиталната система</w:t>
      </w:r>
      <w:r w:rsidRPr="00C551AA">
        <w:t>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Heading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BodyText"/>
        <w:spacing w:before="3"/>
        <w:ind w:left="0"/>
        <w:rPr>
          <w:b/>
        </w:rPr>
      </w:pPr>
    </w:p>
    <w:p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0D147A">
        <w:t>всеки ден забава, но не повече от 5% от стойността на забавеното.</w:t>
      </w:r>
    </w:p>
    <w:p w:rsidR="001E41B6" w:rsidRPr="00C551AA" w:rsidRDefault="00EF0E71">
      <w:pPr>
        <w:pStyle w:val="BodyText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:rsidR="001E41B6" w:rsidRPr="00C551AA" w:rsidRDefault="001E41B6">
      <w:pPr>
        <w:pStyle w:val="BodyText"/>
        <w:spacing w:before="8"/>
        <w:ind w:left="0"/>
      </w:pPr>
    </w:p>
    <w:p w:rsidR="001E41B6" w:rsidRPr="00C551AA" w:rsidRDefault="00EF0E71">
      <w:pPr>
        <w:pStyle w:val="BodyText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:rsidR="001E41B6" w:rsidRPr="00C551AA" w:rsidRDefault="001E41B6">
      <w:pPr>
        <w:pStyle w:val="BodyText"/>
        <w:spacing w:before="11"/>
        <w:ind w:left="0"/>
      </w:pPr>
    </w:p>
    <w:p w:rsidR="001E41B6" w:rsidRPr="00C551AA" w:rsidRDefault="00EF0E71">
      <w:pPr>
        <w:pStyle w:val="BodyText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:rsidR="001E41B6" w:rsidRPr="00C551AA" w:rsidRDefault="001E41B6">
      <w:pPr>
        <w:spacing w:line="235" w:lineRule="auto"/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Heading1"/>
        <w:spacing w:before="167"/>
        <w:jc w:val="both"/>
      </w:pPr>
      <w:r w:rsidRPr="00C551AA">
        <w:lastRenderedPageBreak/>
        <w:t>ХI.</w:t>
      </w:r>
      <w:r w:rsidRPr="00C551AA">
        <w:rPr>
          <w:spacing w:val="-4"/>
        </w:rPr>
        <w:t xml:space="preserve"> </w:t>
      </w:r>
      <w:r w:rsidRPr="00C551AA">
        <w:t>НЕПРЕОДОЛИМА</w:t>
      </w:r>
      <w:r w:rsidRPr="00C551AA">
        <w:rPr>
          <w:spacing w:val="-3"/>
        </w:rPr>
        <w:t xml:space="preserve"> </w:t>
      </w:r>
      <w:r w:rsidRPr="00C551AA">
        <w:t>СИЛА</w:t>
      </w:r>
    </w:p>
    <w:p w:rsidR="001E41B6" w:rsidRPr="00C551AA" w:rsidRDefault="001E41B6">
      <w:pPr>
        <w:pStyle w:val="BodyText"/>
        <w:spacing w:before="3"/>
        <w:ind w:left="0"/>
        <w:rPr>
          <w:b/>
        </w:rPr>
      </w:pPr>
    </w:p>
    <w:p w:rsidR="001E41B6" w:rsidRPr="00C551AA" w:rsidRDefault="00EF0E71">
      <w:pPr>
        <w:pStyle w:val="BodyText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EF0E71">
      <w:pPr>
        <w:pStyle w:val="ListParagraph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:rsidR="001E41B6" w:rsidRPr="00C551AA" w:rsidRDefault="001E41B6">
      <w:pPr>
        <w:pStyle w:val="BodyText"/>
        <w:spacing w:before="1"/>
        <w:ind w:left="0"/>
      </w:pPr>
    </w:p>
    <w:p w:rsidR="001E41B6" w:rsidRPr="00C551AA" w:rsidRDefault="00EF0E71">
      <w:pPr>
        <w:pStyle w:val="Heading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:rsidR="001E41B6" w:rsidRPr="00C551AA" w:rsidRDefault="001E41B6">
      <w:pPr>
        <w:pStyle w:val="BodyText"/>
        <w:spacing w:before="4"/>
        <w:ind w:left="0"/>
        <w:rPr>
          <w:b/>
        </w:rPr>
      </w:pPr>
    </w:p>
    <w:p w:rsidR="001E41B6" w:rsidRPr="00C551AA" w:rsidRDefault="00EF0E71">
      <w:pPr>
        <w:pStyle w:val="BodyText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:rsidR="001E41B6" w:rsidRPr="00C551AA" w:rsidRDefault="001E41B6">
      <w:pPr>
        <w:pStyle w:val="BodyText"/>
        <w:spacing w:before="7"/>
        <w:ind w:left="0"/>
      </w:pPr>
    </w:p>
    <w:p w:rsidR="001E41B6" w:rsidRPr="00C551AA" w:rsidRDefault="00EF0E71">
      <w:pPr>
        <w:pStyle w:val="Heading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BodyText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:rsidR="001E41B6" w:rsidRPr="00C551AA" w:rsidRDefault="00EF0E71">
      <w:pPr>
        <w:pStyle w:val="ListParagraph"/>
        <w:numPr>
          <w:ilvl w:val="0"/>
          <w:numId w:val="5"/>
        </w:numPr>
        <w:tabs>
          <w:tab w:val="left" w:pos="457"/>
        </w:tabs>
        <w:rPr>
          <w:sz w:val="24"/>
          <w:szCs w:val="24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спирането.</w:t>
      </w:r>
    </w:p>
    <w:p w:rsidR="001E41B6" w:rsidRPr="00C551AA" w:rsidRDefault="00EF0E71">
      <w:pPr>
        <w:pStyle w:val="ListParagraph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:rsidR="001E41B6" w:rsidRPr="00C551AA" w:rsidRDefault="00EF0E71">
      <w:pPr>
        <w:pStyle w:val="ListParagraph"/>
        <w:numPr>
          <w:ilvl w:val="0"/>
          <w:numId w:val="3"/>
        </w:numPr>
        <w:tabs>
          <w:tab w:val="left" w:pos="385"/>
        </w:tabs>
        <w:ind w:left="120"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:rsidR="001E41B6" w:rsidRPr="00C551AA" w:rsidRDefault="001E41B6">
      <w:pPr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Heading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:rsidR="001E41B6" w:rsidRPr="00C551AA" w:rsidRDefault="001E41B6">
      <w:pPr>
        <w:pStyle w:val="BodyText"/>
        <w:spacing w:before="5"/>
        <w:ind w:left="0"/>
        <w:rPr>
          <w:b/>
        </w:rPr>
      </w:pPr>
    </w:p>
    <w:p w:rsidR="001E41B6" w:rsidRPr="00C551AA" w:rsidRDefault="00EF0E71">
      <w:pPr>
        <w:pStyle w:val="BodyText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:rsidR="001E41B6" w:rsidRPr="00C551AA" w:rsidRDefault="00EF0E71">
      <w:pPr>
        <w:pStyle w:val="BodyText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:rsidR="001E41B6" w:rsidRPr="00C551AA" w:rsidRDefault="00EF0E71">
      <w:pPr>
        <w:pStyle w:val="ListParagraph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EF0E71">
      <w:pPr>
        <w:pStyle w:val="BodyText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:rsidR="001E41B6" w:rsidRPr="00C551AA" w:rsidRDefault="001E41B6">
      <w:pPr>
        <w:pStyle w:val="BodyText"/>
        <w:ind w:left="0"/>
      </w:pPr>
    </w:p>
    <w:p w:rsidR="001E41B6" w:rsidRPr="00C551AA" w:rsidRDefault="00EF0E71">
      <w:pPr>
        <w:pStyle w:val="Heading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ind w:left="118" w:right="7433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Heading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ind w:left="118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………………………….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pStyle w:val="Heading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:rsidR="001E41B6" w:rsidRPr="00C551AA" w:rsidRDefault="001E41B6">
      <w:pPr>
        <w:pStyle w:val="BodyText"/>
        <w:spacing w:before="5"/>
        <w:ind w:left="0"/>
        <w:rPr>
          <w:b/>
        </w:rPr>
      </w:pPr>
    </w:p>
    <w:p w:rsidR="001E41B6" w:rsidRPr="00C551AA" w:rsidRDefault="00EF0E71">
      <w:pPr>
        <w:pStyle w:val="BodyText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:rsidR="001E41B6" w:rsidRPr="00C551AA" w:rsidRDefault="00EF0E71">
      <w:pPr>
        <w:pStyle w:val="BodyText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:rsidR="001E41B6" w:rsidRPr="00C551AA" w:rsidRDefault="00EF0E71">
      <w:pPr>
        <w:pStyle w:val="BodyText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:rsidR="001E41B6" w:rsidRPr="00C551AA" w:rsidRDefault="00EF0E71">
      <w:pPr>
        <w:pStyle w:val="BodyText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:rsidR="001E41B6" w:rsidRPr="00C551AA" w:rsidRDefault="00EF0E71">
      <w:pPr>
        <w:pStyle w:val="BodyText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:rsidR="001E41B6" w:rsidRPr="00C551AA" w:rsidRDefault="00EF0E71">
      <w:pPr>
        <w:pStyle w:val="BodyText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="006F1E0F" w:rsidRPr="006F1E0F">
        <w:rPr>
          <w:b/>
          <w:i/>
        </w:rPr>
        <w:t>2021/587854, «</w:t>
      </w:r>
      <w:proofErr w:type="spellStart"/>
      <w:r w:rsidR="006F1E0F" w:rsidRPr="006F1E0F">
        <w:rPr>
          <w:b/>
          <w:i/>
        </w:rPr>
        <w:t>Green</w:t>
      </w:r>
      <w:proofErr w:type="spellEnd"/>
      <w:r w:rsidR="006F1E0F" w:rsidRPr="006F1E0F">
        <w:rPr>
          <w:b/>
          <w:i/>
        </w:rPr>
        <w:t xml:space="preserve"> </w:t>
      </w:r>
      <w:proofErr w:type="spellStart"/>
      <w:r w:rsidR="006F1E0F" w:rsidRPr="006F1E0F">
        <w:rPr>
          <w:b/>
          <w:i/>
        </w:rPr>
        <w:t>investments</w:t>
      </w:r>
      <w:proofErr w:type="spellEnd"/>
      <w:r w:rsidR="006F1E0F" w:rsidRPr="006F1E0F">
        <w:rPr>
          <w:b/>
          <w:i/>
        </w:rPr>
        <w:t xml:space="preserve"> </w:t>
      </w:r>
      <w:proofErr w:type="spellStart"/>
      <w:r w:rsidR="006F1E0F" w:rsidRPr="006F1E0F">
        <w:rPr>
          <w:b/>
          <w:i/>
        </w:rPr>
        <w:t>in</w:t>
      </w:r>
      <w:proofErr w:type="spellEnd"/>
      <w:r w:rsidR="006F1E0F" w:rsidRPr="006F1E0F">
        <w:rPr>
          <w:b/>
          <w:i/>
        </w:rPr>
        <w:t xml:space="preserve"> TOTAL M»“</w:t>
      </w:r>
      <w:bookmarkStart w:id="0" w:name="_GoBack"/>
      <w:bookmarkEnd w:id="0"/>
      <w:r w:rsidRPr="00C551AA">
        <w:rPr>
          <w:b/>
          <w:i/>
        </w:rPr>
        <w:t>,</w:t>
      </w:r>
      <w:r w:rsidRPr="00C551AA">
        <w:rPr>
          <w:spacing w:val="-13"/>
        </w:rPr>
        <w:t xml:space="preserve"> </w:t>
      </w:r>
      <w:r w:rsidRPr="00C551AA">
        <w:t>който</w:t>
      </w:r>
      <w:r w:rsidRPr="00C551AA">
        <w:rPr>
          <w:spacing w:val="-13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реализира</w:t>
      </w:r>
      <w:r w:rsidRPr="00C551AA">
        <w:rPr>
          <w:spacing w:val="-14"/>
        </w:rPr>
        <w:t xml:space="preserve"> </w:t>
      </w:r>
      <w:r w:rsidRPr="00C551AA">
        <w:t>с</w:t>
      </w:r>
      <w:r w:rsidRPr="00C551AA">
        <w:rPr>
          <w:spacing w:val="-14"/>
        </w:rPr>
        <w:t xml:space="preserve"> </w:t>
      </w:r>
      <w:r w:rsidRPr="00C551AA">
        <w:t>финансовата</w:t>
      </w:r>
      <w:r w:rsidRPr="00C551AA">
        <w:rPr>
          <w:spacing w:val="-14"/>
        </w:rPr>
        <w:t xml:space="preserve"> </w:t>
      </w:r>
      <w:r w:rsidRPr="00C551AA">
        <w:t>подкрепа</w:t>
      </w:r>
      <w:r w:rsidRPr="00C551AA">
        <w:rPr>
          <w:spacing w:val="-58"/>
        </w:rPr>
        <w:t xml:space="preserve"> </w:t>
      </w:r>
      <w:r w:rsidRPr="00C551AA">
        <w:t>на</w:t>
      </w:r>
      <w:r w:rsidRPr="00C551AA">
        <w:rPr>
          <w:spacing w:val="-11"/>
        </w:rPr>
        <w:t xml:space="preserve"> </w:t>
      </w:r>
      <w:r w:rsidR="000509B2" w:rsidRPr="00C551AA">
        <w:rPr>
          <w:b/>
          <w:i/>
        </w:rPr>
        <w:t>Норвежки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Финансов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Механизъм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2014-2021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рамките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на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Приоритетна</w:t>
      </w:r>
      <w:r w:rsidRPr="00C551AA">
        <w:rPr>
          <w:b/>
          <w:i/>
          <w:spacing w:val="-11"/>
        </w:rPr>
        <w:t xml:space="preserve"> </w:t>
      </w:r>
      <w:r w:rsidRPr="00C551AA">
        <w:rPr>
          <w:b/>
          <w:i/>
        </w:rPr>
        <w:t>област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„Иновации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за</w:t>
      </w:r>
      <w:r w:rsidRPr="00C551AA">
        <w:rPr>
          <w:b/>
          <w:i/>
          <w:spacing w:val="-58"/>
        </w:rPr>
        <w:t xml:space="preserve"> </w:t>
      </w:r>
      <w:r w:rsidRPr="00C551AA">
        <w:rPr>
          <w:b/>
          <w:i/>
        </w:rPr>
        <w:t>зелена индустрия“ на Програма „Развитие на бизнеса, иновациите и МСП“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:rsidR="001E41B6" w:rsidRPr="00C551AA" w:rsidRDefault="00EF0E71">
      <w:pPr>
        <w:pStyle w:val="BodyText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</w:p>
    <w:p w:rsidR="001E41B6" w:rsidRPr="00C551AA" w:rsidRDefault="001E41B6">
      <w:pPr>
        <w:jc w:val="both"/>
        <w:rPr>
          <w:sz w:val="24"/>
          <w:szCs w:val="24"/>
        </w:rPr>
        <w:sectPr w:rsidR="001E41B6" w:rsidRPr="00C551AA">
          <w:pgSz w:w="11920" w:h="16840"/>
          <w:pgMar w:top="2020" w:right="940" w:bottom="1340" w:left="960" w:header="658" w:footer="1158" w:gutter="0"/>
          <w:cols w:space="720"/>
        </w:sectPr>
      </w:pPr>
    </w:p>
    <w:p w:rsidR="001E41B6" w:rsidRPr="00C551AA" w:rsidRDefault="00EF0E71">
      <w:pPr>
        <w:pStyle w:val="BodyText"/>
        <w:spacing w:before="163"/>
        <w:ind w:right="137"/>
        <w:jc w:val="both"/>
      </w:pPr>
      <w:r w:rsidRPr="00C551AA">
        <w:rPr>
          <w:spacing w:val="-1"/>
        </w:rPr>
        <w:lastRenderedPageBreak/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:rsidR="001E41B6" w:rsidRPr="00C551AA" w:rsidRDefault="001E41B6">
      <w:pPr>
        <w:pStyle w:val="BodyText"/>
        <w:spacing w:before="7"/>
        <w:ind w:left="0"/>
      </w:pPr>
    </w:p>
    <w:p w:rsidR="001E41B6" w:rsidRPr="00C551AA" w:rsidRDefault="00EF0E71">
      <w:pPr>
        <w:pStyle w:val="BodyText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 xml:space="preserve">процедурата, както и техническите спецификации на </w:t>
      </w:r>
      <w:r w:rsidRPr="00C551AA">
        <w:rPr>
          <w:b/>
        </w:rPr>
        <w:t xml:space="preserve">ВЪЗЛОЖИТЕЛЯ </w:t>
      </w:r>
      <w:r w:rsidRPr="00C551AA">
        <w:t>за изпълнението на</w:t>
      </w:r>
      <w:r w:rsidRPr="00C551AA">
        <w:rPr>
          <w:spacing w:val="1"/>
        </w:rPr>
        <w:t xml:space="preserve"> </w:t>
      </w:r>
      <w:r w:rsidRPr="00C551AA">
        <w:t>поръчката,</w:t>
      </w:r>
      <w:r w:rsidRPr="00C551AA">
        <w:rPr>
          <w:spacing w:val="-1"/>
        </w:rPr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:rsidR="001E41B6" w:rsidRPr="00C551AA" w:rsidRDefault="001E41B6">
      <w:pPr>
        <w:pStyle w:val="BodyText"/>
        <w:spacing w:before="4"/>
        <w:ind w:left="0"/>
      </w:pPr>
    </w:p>
    <w:p w:rsidR="001E41B6" w:rsidRPr="00C551AA" w:rsidRDefault="00EF0E71">
      <w:pPr>
        <w:pStyle w:val="BodyTex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:rsidR="001E41B6" w:rsidRPr="00C551AA" w:rsidRDefault="001E41B6">
      <w:pPr>
        <w:pStyle w:val="BodyText"/>
        <w:spacing w:before="7"/>
        <w:ind w:left="0"/>
        <w:rPr>
          <w:b/>
        </w:rPr>
      </w:pPr>
    </w:p>
    <w:p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Оферта;</w:t>
      </w:r>
    </w:p>
    <w:p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2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:rsidR="001E41B6" w:rsidRPr="00C551AA" w:rsidRDefault="00EF0E71">
      <w:pPr>
        <w:pStyle w:val="ListParagraph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:rsidR="001E41B6" w:rsidRPr="00C551AA" w:rsidRDefault="001E41B6">
      <w:pPr>
        <w:pStyle w:val="BodyText"/>
        <w:ind w:left="0"/>
      </w:pPr>
    </w:p>
    <w:p w:rsidR="001E41B6" w:rsidRPr="00C551AA" w:rsidRDefault="001E41B6">
      <w:pPr>
        <w:pStyle w:val="BodyText"/>
        <w:spacing w:before="5"/>
        <w:ind w:left="0"/>
      </w:pPr>
    </w:p>
    <w:p w:rsidR="001E41B6" w:rsidRPr="00C551AA" w:rsidRDefault="00EF0E71">
      <w:pPr>
        <w:pStyle w:val="Heading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1E41B6">
      <w:pPr>
        <w:pStyle w:val="BodyText"/>
        <w:ind w:left="0"/>
        <w:rPr>
          <w:b/>
        </w:rPr>
      </w:pPr>
    </w:p>
    <w:p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</w:r>
      <w:proofErr w:type="spellStart"/>
      <w:r w:rsidRPr="00C551AA">
        <w:rPr>
          <w:i/>
          <w:sz w:val="24"/>
          <w:szCs w:val="24"/>
        </w:rPr>
        <w:t>Управител</w:t>
      </w:r>
      <w:proofErr w:type="spellEnd"/>
    </w:p>
    <w:sectPr w:rsidR="001E41B6" w:rsidRPr="00C551AA"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279" w:rsidRDefault="00F80279">
      <w:r>
        <w:separator/>
      </w:r>
    </w:p>
  </w:endnote>
  <w:endnote w:type="continuationSeparator" w:id="0">
    <w:p w:rsidR="00F80279" w:rsidRDefault="00F80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B6" w:rsidRDefault="005765EB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38848" behindDoc="1" locked="0" layoutInCell="1" allowOverlap="1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2D24" w:rsidRDefault="00B73E4B" w:rsidP="00312D2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B73E4B">
                            <w:rPr>
                              <w:sz w:val="18"/>
                            </w:rPr>
                            <w:t xml:space="preserve">Проект </w:t>
                          </w:r>
                          <w:r w:rsidR="000D147A">
                            <w:rPr>
                              <w:sz w:val="18"/>
                            </w:rPr>
                            <w:t>2021/587854 „</w:t>
                          </w:r>
                          <w:proofErr w:type="spellStart"/>
                          <w:r w:rsidR="000D147A">
                            <w:rPr>
                              <w:sz w:val="18"/>
                            </w:rPr>
                            <w:t>Green</w:t>
                          </w:r>
                          <w:proofErr w:type="spellEnd"/>
                          <w:r w:rsidR="000D147A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="000D147A">
                            <w:rPr>
                              <w:sz w:val="18"/>
                            </w:rPr>
                            <w:t>investments</w:t>
                          </w:r>
                          <w:proofErr w:type="spellEnd"/>
                          <w:r w:rsidR="000D147A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="000D147A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="000D147A">
                            <w:rPr>
                              <w:sz w:val="18"/>
                            </w:rPr>
                            <w:t xml:space="preserve"> TOTAL M</w:t>
                          </w:r>
                          <w:r w:rsidR="000D147A" w:rsidRPr="000D147A">
                            <w:rPr>
                              <w:sz w:val="18"/>
                            </w:rPr>
                            <w:t xml:space="preserve">“ </w:t>
                          </w:r>
                          <w:r w:rsidRPr="00B73E4B">
                            <w:rPr>
                              <w:sz w:val="18"/>
                            </w:rPr>
                            <w:t xml:space="preserve">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Mалка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B73E4B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B73E4B">
                            <w:rPr>
                              <w:sz w:val="18"/>
                            </w:rPr>
                            <w:t xml:space="preserve"> схема) на  Програма „Развитие на бизнеса, иновациите и МСП“</w:t>
                          </w:r>
                        </w:p>
                        <w:p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inkrAIAAKk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" filled="f" stroked="f">
              <v:textbox inset="0,0,0,0">
                <w:txbxContent>
                  <w:p w:rsidR="00312D24" w:rsidRDefault="00B73E4B" w:rsidP="00312D2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B73E4B">
                      <w:rPr>
                        <w:sz w:val="18"/>
                      </w:rPr>
                      <w:t xml:space="preserve">Проект </w:t>
                    </w:r>
                    <w:r w:rsidR="000D147A">
                      <w:rPr>
                        <w:sz w:val="18"/>
                      </w:rPr>
                      <w:t>2021/587854 „</w:t>
                    </w:r>
                    <w:proofErr w:type="spellStart"/>
                    <w:r w:rsidR="000D147A">
                      <w:rPr>
                        <w:sz w:val="18"/>
                      </w:rPr>
                      <w:t>Green</w:t>
                    </w:r>
                    <w:proofErr w:type="spellEnd"/>
                    <w:r w:rsidR="000D147A">
                      <w:rPr>
                        <w:sz w:val="18"/>
                      </w:rPr>
                      <w:t xml:space="preserve"> </w:t>
                    </w:r>
                    <w:proofErr w:type="spellStart"/>
                    <w:r w:rsidR="000D147A">
                      <w:rPr>
                        <w:sz w:val="18"/>
                      </w:rPr>
                      <w:t>investments</w:t>
                    </w:r>
                    <w:proofErr w:type="spellEnd"/>
                    <w:r w:rsidR="000D147A">
                      <w:rPr>
                        <w:sz w:val="18"/>
                      </w:rPr>
                      <w:t xml:space="preserve"> </w:t>
                    </w:r>
                    <w:proofErr w:type="spellStart"/>
                    <w:r w:rsidR="000D147A">
                      <w:rPr>
                        <w:sz w:val="18"/>
                      </w:rPr>
                      <w:t>in</w:t>
                    </w:r>
                    <w:proofErr w:type="spellEnd"/>
                    <w:r w:rsidR="000D147A">
                      <w:rPr>
                        <w:sz w:val="18"/>
                      </w:rPr>
                      <w:t xml:space="preserve"> TOTAL M</w:t>
                    </w:r>
                    <w:r w:rsidR="000D147A" w:rsidRPr="000D147A">
                      <w:rPr>
                        <w:sz w:val="18"/>
                      </w:rPr>
                      <w:t xml:space="preserve">“ </w:t>
                    </w:r>
                    <w:r w:rsidRPr="00B73E4B">
                      <w:rPr>
                        <w:sz w:val="18"/>
                      </w:rPr>
                      <w:t xml:space="preserve">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</w:r>
                    <w:proofErr w:type="spellStart"/>
                    <w:r w:rsidRPr="00B73E4B">
                      <w:rPr>
                        <w:sz w:val="18"/>
                      </w:rPr>
                      <w:t>Mалка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B73E4B">
                      <w:rPr>
                        <w:sz w:val="18"/>
                      </w:rPr>
                      <w:t>грантова</w:t>
                    </w:r>
                    <w:proofErr w:type="spellEnd"/>
                    <w:r w:rsidRPr="00B73E4B">
                      <w:rPr>
                        <w:sz w:val="18"/>
                      </w:rPr>
                      <w:t xml:space="preserve"> схема) на  Програма „Развитие на бизнеса, иновациите и МСП“</w:t>
                    </w:r>
                  </w:p>
                  <w:p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279" w:rsidRDefault="00F80279">
      <w:r>
        <w:separator/>
      </w:r>
    </w:p>
  </w:footnote>
  <w:footnote w:type="continuationSeparator" w:id="0">
    <w:p w:rsidR="00F80279" w:rsidRDefault="00F80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B6" w:rsidRDefault="00EF0E71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w:drawing>
        <wp:anchor distT="0" distB="0" distL="0" distR="0" simplePos="0" relativeHeight="487437824" behindDoc="1" locked="0" layoutInCell="1" allowOverlap="1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438336" behindDoc="1" locked="0" layoutInCell="1" allowOverlap="1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3"/>
  </w:num>
  <w:num w:numId="7">
    <w:abstractNumId w:val="10"/>
  </w:num>
  <w:num w:numId="8">
    <w:abstractNumId w:val="0"/>
  </w:num>
  <w:num w:numId="9">
    <w:abstractNumId w:val="16"/>
  </w:num>
  <w:num w:numId="10">
    <w:abstractNumId w:val="1"/>
  </w:num>
  <w:num w:numId="11">
    <w:abstractNumId w:val="15"/>
  </w:num>
  <w:num w:numId="12">
    <w:abstractNumId w:val="7"/>
  </w:num>
  <w:num w:numId="13">
    <w:abstractNumId w:val="4"/>
  </w:num>
  <w:num w:numId="14">
    <w:abstractNumId w:val="12"/>
  </w:num>
  <w:num w:numId="15">
    <w:abstractNumId w:val="5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B6"/>
    <w:rsid w:val="0003187B"/>
    <w:rsid w:val="000509B2"/>
    <w:rsid w:val="000D147A"/>
    <w:rsid w:val="001828CD"/>
    <w:rsid w:val="001C650C"/>
    <w:rsid w:val="001E41B6"/>
    <w:rsid w:val="001F5AA7"/>
    <w:rsid w:val="00312D24"/>
    <w:rsid w:val="00346BDA"/>
    <w:rsid w:val="00377887"/>
    <w:rsid w:val="003B5158"/>
    <w:rsid w:val="003F207F"/>
    <w:rsid w:val="00444842"/>
    <w:rsid w:val="00515C72"/>
    <w:rsid w:val="00522EC6"/>
    <w:rsid w:val="005765EB"/>
    <w:rsid w:val="00697E09"/>
    <w:rsid w:val="006F1E0F"/>
    <w:rsid w:val="00734C29"/>
    <w:rsid w:val="007E30E2"/>
    <w:rsid w:val="00A30C30"/>
    <w:rsid w:val="00A849FA"/>
    <w:rsid w:val="00AE005E"/>
    <w:rsid w:val="00B73E4B"/>
    <w:rsid w:val="00C05EB5"/>
    <w:rsid w:val="00C551AA"/>
    <w:rsid w:val="00CB0CA6"/>
    <w:rsid w:val="00E0427F"/>
    <w:rsid w:val="00E155D4"/>
    <w:rsid w:val="00EF0E71"/>
    <w:rsid w:val="00EF53AD"/>
    <w:rsid w:val="00F11325"/>
    <w:rsid w:val="00F80279"/>
    <w:rsid w:val="00F86211"/>
    <w:rsid w:val="00FB3208"/>
    <w:rsid w:val="00FB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A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2756</Words>
  <Characters>15710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23</cp:revision>
  <dcterms:created xsi:type="dcterms:W3CDTF">2022-02-21T13:13:00Z</dcterms:created>
  <dcterms:modified xsi:type="dcterms:W3CDTF">2022-07-19T16:06:00Z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