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BodyText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BodyText"/>
        <w:spacing w:before="6"/>
        <w:rPr>
          <w:sz w:val="17"/>
        </w:rPr>
      </w:pPr>
    </w:p>
    <w:p w:rsidR="00475874" w:rsidRDefault="00F91457">
      <w:pPr>
        <w:pStyle w:val="Heading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BodyText"/>
        <w:rPr>
          <w:b/>
          <w:sz w:val="20"/>
        </w:rPr>
      </w:pPr>
    </w:p>
    <w:p w:rsidR="00475874" w:rsidRDefault="00475874">
      <w:pPr>
        <w:pStyle w:val="BodyText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Pr="004B0E56" w:rsidRDefault="00F91457" w:rsidP="00BB413C">
      <w:pPr>
        <w:pStyle w:val="BodyText"/>
        <w:spacing w:before="28"/>
        <w:ind w:left="133"/>
        <w:rPr>
          <w:b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BB413C" w:rsidRPr="00BB413C">
        <w:t>„</w:t>
      </w:r>
      <w:r w:rsidR="00A21F72" w:rsidRPr="00A21F72">
        <w:t>Дигитална система за планиране, организация, отчет и анализ на производствените процеси в Мебели Драги АД</w:t>
      </w:r>
      <w:bookmarkStart w:id="0" w:name="_GoBack"/>
      <w:bookmarkEnd w:id="0"/>
      <w:r w:rsidR="00D36304" w:rsidRPr="00D36304">
        <w:t>“</w:t>
      </w:r>
    </w:p>
    <w:p w:rsidR="00475874" w:rsidRDefault="00475874">
      <w:pPr>
        <w:pStyle w:val="BodyText"/>
        <w:rPr>
          <w:b/>
          <w:sz w:val="26"/>
        </w:rPr>
      </w:pPr>
    </w:p>
    <w:p w:rsidR="00475874" w:rsidRDefault="00475874">
      <w:pPr>
        <w:pStyle w:val="BodyText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BodyText"/>
        <w:rPr>
          <w:b/>
          <w:sz w:val="25"/>
        </w:rPr>
      </w:pPr>
    </w:p>
    <w:p w:rsidR="00475874" w:rsidRDefault="00F91457">
      <w:pPr>
        <w:pStyle w:val="BodyText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BodyText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BodyText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BodyText"/>
        <w:spacing w:before="9"/>
        <w:rPr>
          <w:sz w:val="38"/>
        </w:rPr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BodyText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BodyText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BodyText"/>
        <w:spacing w:before="4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BodyText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7"/>
        <w:rPr>
          <w:sz w:val="22"/>
        </w:rPr>
      </w:pPr>
    </w:p>
    <w:p w:rsidR="00475874" w:rsidRDefault="00F91457">
      <w:pPr>
        <w:pStyle w:val="BodyText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BodyText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4"/>
        <w:rPr>
          <w:sz w:val="29"/>
        </w:rPr>
      </w:pPr>
    </w:p>
    <w:p w:rsidR="00475874" w:rsidRDefault="00F91457">
      <w:pPr>
        <w:pStyle w:val="BodyText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C09" w:rsidRDefault="00110C09" w:rsidP="00110C0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Проект </w:t>
                            </w:r>
                            <w:r w:rsidRPr="00344B77">
                              <w:rPr>
                                <w:sz w:val="18"/>
                                <w:szCs w:val="18"/>
                              </w:rPr>
                              <w:t>„</w:t>
                            </w:r>
                            <w:r w:rsidRPr="00166456">
                              <w:rPr>
                                <w:sz w:val="18"/>
                              </w:rPr>
                              <w:t>2021/587854, “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6645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166456">
                              <w:rPr>
                                <w:sz w:val="18"/>
                              </w:rPr>
                              <w:t xml:space="preserve"> TOTAL M</w:t>
                            </w:r>
                            <w:r>
                              <w:rPr>
                                <w:sz w:val="18"/>
                              </w:rPr>
                              <w:t xml:space="preserve">“ се </w:t>
                            </w:r>
                            <w:r w:rsidRPr="00C83604">
                              <w:rPr>
                                <w:sz w:val="18"/>
                              </w:rPr>
                              <w:t>реализира с финансовата подкрепа на</w:t>
                            </w:r>
                            <w:r w:rsidRPr="00C83604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Pr="00C83604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C83604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83604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C83604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C83604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Програма</w:t>
                            </w:r>
                            <w:r w:rsidRPr="00C83604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„Развитие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на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и</w:t>
                            </w:r>
                            <w:r w:rsidRPr="00C83604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C83604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" filled="f" stroked="f">
                <v:textbox inset="0,0,0,0">
                  <w:txbxContent>
                    <w:p w:rsidR="00110C09" w:rsidRDefault="00110C09" w:rsidP="00110C0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Проект </w:t>
                      </w:r>
                      <w:r w:rsidRPr="00344B77">
                        <w:rPr>
                          <w:sz w:val="18"/>
                          <w:szCs w:val="18"/>
                        </w:rPr>
                        <w:t>„</w:t>
                      </w:r>
                      <w:r w:rsidRPr="00166456">
                        <w:rPr>
                          <w:sz w:val="18"/>
                        </w:rPr>
                        <w:t>2021/587854, “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Green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166456">
                        <w:rPr>
                          <w:sz w:val="18"/>
                        </w:rPr>
                        <w:t>in</w:t>
                      </w:r>
                      <w:proofErr w:type="spellEnd"/>
                      <w:r w:rsidRPr="00166456">
                        <w:rPr>
                          <w:sz w:val="18"/>
                        </w:rPr>
                        <w:t xml:space="preserve"> TOTAL M</w:t>
                      </w:r>
                      <w:r>
                        <w:rPr>
                          <w:sz w:val="18"/>
                        </w:rPr>
                        <w:t xml:space="preserve">“ се </w:t>
                      </w:r>
                      <w:r w:rsidRPr="00C83604">
                        <w:rPr>
                          <w:sz w:val="18"/>
                        </w:rPr>
                        <w:t>реализира с финансовата подкрепа на</w:t>
                      </w:r>
                      <w:r w:rsidRPr="00C83604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Pr="00C83604">
                        <w:rPr>
                          <w:sz w:val="18"/>
                          <w:lang w:val="ru-RU"/>
                        </w:rPr>
                        <w:t>(</w:t>
                      </w:r>
                      <w:r w:rsidRPr="00C83604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C83604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C83604">
                        <w:rPr>
                          <w:sz w:val="18"/>
                        </w:rPr>
                        <w:t xml:space="preserve"> схема) на</w:t>
                      </w:r>
                      <w:r w:rsidRPr="00C83604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Програма</w:t>
                      </w:r>
                      <w:r w:rsidRPr="00C83604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„Развитие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на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бизнеса, иновациите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и</w:t>
                      </w:r>
                      <w:r w:rsidRPr="00C83604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C83604">
                        <w:rPr>
                          <w:sz w:val="18"/>
                        </w:rPr>
                        <w:t>МСП“</w:t>
                      </w:r>
                    </w:p>
                    <w:p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110C09"/>
    <w:rsid w:val="00326D48"/>
    <w:rsid w:val="003A0093"/>
    <w:rsid w:val="00475874"/>
    <w:rsid w:val="004B0E56"/>
    <w:rsid w:val="00A21F72"/>
    <w:rsid w:val="00BB413C"/>
    <w:rsid w:val="00D36304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8</cp:revision>
  <dcterms:created xsi:type="dcterms:W3CDTF">2022-03-02T15:27:00Z</dcterms:created>
  <dcterms:modified xsi:type="dcterms:W3CDTF">2022-07-19T15:54:00Z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